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89" w:rsidRPr="00012104" w:rsidRDefault="009D6D89" w:rsidP="009D6D89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012104">
        <w:rPr>
          <w:sz w:val="28"/>
          <w:szCs w:val="28"/>
          <w:u w:val="single"/>
        </w:rPr>
        <w:t xml:space="preserve">Обзор обращений, поступивших в Саратовскую городскую Думу </w:t>
      </w:r>
    </w:p>
    <w:p w:rsidR="009D6D89" w:rsidRPr="00012104" w:rsidRDefault="009D6D89" w:rsidP="009D6D89">
      <w:pPr>
        <w:jc w:val="center"/>
        <w:rPr>
          <w:sz w:val="28"/>
          <w:szCs w:val="28"/>
          <w:u w:val="single"/>
        </w:rPr>
      </w:pPr>
      <w:r w:rsidRPr="00012104">
        <w:rPr>
          <w:sz w:val="28"/>
          <w:szCs w:val="28"/>
          <w:u w:val="single"/>
        </w:rPr>
        <w:t xml:space="preserve">в период с </w:t>
      </w:r>
      <w:r w:rsidR="007E2124">
        <w:rPr>
          <w:sz w:val="28"/>
          <w:szCs w:val="28"/>
          <w:u w:val="single"/>
        </w:rPr>
        <w:t>01.04</w:t>
      </w:r>
      <w:r w:rsidR="00577B1B">
        <w:rPr>
          <w:sz w:val="28"/>
          <w:szCs w:val="28"/>
          <w:u w:val="single"/>
        </w:rPr>
        <w:t>.2019</w:t>
      </w:r>
      <w:r w:rsidRPr="00012104">
        <w:rPr>
          <w:sz w:val="28"/>
          <w:szCs w:val="28"/>
          <w:u w:val="single"/>
        </w:rPr>
        <w:t xml:space="preserve"> г</w:t>
      </w:r>
      <w:r w:rsidR="006A1B73">
        <w:rPr>
          <w:sz w:val="28"/>
          <w:szCs w:val="28"/>
          <w:u w:val="single"/>
        </w:rPr>
        <w:t>.</w:t>
      </w:r>
      <w:r w:rsidRPr="00012104">
        <w:rPr>
          <w:sz w:val="28"/>
          <w:szCs w:val="28"/>
          <w:u w:val="single"/>
        </w:rPr>
        <w:t xml:space="preserve"> по </w:t>
      </w:r>
      <w:r w:rsidR="007E2124">
        <w:rPr>
          <w:sz w:val="28"/>
          <w:szCs w:val="28"/>
          <w:u w:val="single"/>
        </w:rPr>
        <w:t>28.06</w:t>
      </w:r>
      <w:r w:rsidR="00577B1B">
        <w:rPr>
          <w:sz w:val="28"/>
          <w:szCs w:val="28"/>
          <w:u w:val="single"/>
        </w:rPr>
        <w:t>.2019</w:t>
      </w:r>
      <w:r w:rsidRPr="00012104">
        <w:rPr>
          <w:sz w:val="28"/>
          <w:szCs w:val="28"/>
          <w:u w:val="single"/>
        </w:rPr>
        <w:t xml:space="preserve"> г</w:t>
      </w:r>
      <w:r w:rsidR="00ED09F4">
        <w:rPr>
          <w:sz w:val="28"/>
          <w:szCs w:val="28"/>
          <w:u w:val="single"/>
        </w:rPr>
        <w:t>.</w:t>
      </w:r>
    </w:p>
    <w:p w:rsidR="009D6D89" w:rsidRDefault="009D6D89" w:rsidP="00405EA1">
      <w:pPr>
        <w:ind w:firstLine="708"/>
        <w:jc w:val="both"/>
        <w:rPr>
          <w:sz w:val="28"/>
          <w:szCs w:val="28"/>
        </w:rPr>
      </w:pPr>
    </w:p>
    <w:p w:rsidR="00405EA1" w:rsidRPr="00CF06E2" w:rsidRDefault="00405EA1" w:rsidP="00405EA1">
      <w:pPr>
        <w:ind w:firstLine="708"/>
        <w:jc w:val="both"/>
        <w:rPr>
          <w:sz w:val="28"/>
          <w:szCs w:val="28"/>
        </w:rPr>
      </w:pPr>
      <w:r w:rsidRPr="00CF06E2">
        <w:rPr>
          <w:sz w:val="28"/>
          <w:szCs w:val="28"/>
        </w:rPr>
        <w:t xml:space="preserve">- </w:t>
      </w:r>
      <w:r w:rsidR="007E2124">
        <w:rPr>
          <w:b/>
          <w:sz w:val="28"/>
          <w:szCs w:val="28"/>
        </w:rPr>
        <w:t>32</w:t>
      </w:r>
      <w:r w:rsidRPr="00422AEC">
        <w:rPr>
          <w:b/>
          <w:sz w:val="28"/>
          <w:szCs w:val="28"/>
        </w:rPr>
        <w:t xml:space="preserve"> </w:t>
      </w:r>
      <w:r w:rsidR="00F81A6E">
        <w:rPr>
          <w:sz w:val="28"/>
          <w:szCs w:val="28"/>
        </w:rPr>
        <w:t>письменных о</w:t>
      </w:r>
      <w:r w:rsidR="00436369">
        <w:rPr>
          <w:sz w:val="28"/>
          <w:szCs w:val="28"/>
        </w:rPr>
        <w:t>бращения</w:t>
      </w:r>
      <w:r w:rsidRPr="00CF06E2">
        <w:rPr>
          <w:sz w:val="28"/>
          <w:szCs w:val="28"/>
        </w:rPr>
        <w:t>,</w:t>
      </w:r>
    </w:p>
    <w:p w:rsidR="00405EA1" w:rsidRPr="00CF06E2" w:rsidRDefault="00405EA1" w:rsidP="00405EA1">
      <w:pPr>
        <w:ind w:firstLine="708"/>
        <w:jc w:val="both"/>
        <w:rPr>
          <w:sz w:val="28"/>
          <w:szCs w:val="28"/>
        </w:rPr>
      </w:pPr>
      <w:r w:rsidRPr="00CF06E2">
        <w:rPr>
          <w:sz w:val="28"/>
          <w:szCs w:val="28"/>
        </w:rPr>
        <w:t>В том числе:</w:t>
      </w:r>
    </w:p>
    <w:p w:rsidR="00405EA1" w:rsidRPr="00CF06E2" w:rsidRDefault="00405EA1" w:rsidP="00405EA1">
      <w:pPr>
        <w:ind w:firstLine="708"/>
        <w:jc w:val="both"/>
        <w:rPr>
          <w:b/>
          <w:sz w:val="28"/>
          <w:szCs w:val="28"/>
        </w:rPr>
      </w:pPr>
      <w:r w:rsidRPr="00CF06E2">
        <w:rPr>
          <w:sz w:val="28"/>
          <w:szCs w:val="28"/>
        </w:rPr>
        <w:t>- коллективных обращений</w:t>
      </w:r>
      <w:r w:rsidRPr="00A543B7">
        <w:rPr>
          <w:b/>
          <w:sz w:val="28"/>
          <w:szCs w:val="28"/>
        </w:rPr>
        <w:t xml:space="preserve"> -</w:t>
      </w:r>
      <w:r w:rsidR="00A543B7">
        <w:rPr>
          <w:sz w:val="28"/>
          <w:szCs w:val="28"/>
        </w:rPr>
        <w:t xml:space="preserve"> </w:t>
      </w:r>
      <w:r w:rsidR="009B48AA">
        <w:rPr>
          <w:b/>
          <w:sz w:val="28"/>
          <w:szCs w:val="28"/>
        </w:rPr>
        <w:t>5</w:t>
      </w:r>
      <w:r w:rsidRPr="00CF06E2">
        <w:rPr>
          <w:b/>
          <w:sz w:val="28"/>
          <w:szCs w:val="28"/>
        </w:rPr>
        <w:t>;</w:t>
      </w:r>
    </w:p>
    <w:p w:rsidR="00405EA1" w:rsidRPr="00CF06E2" w:rsidRDefault="00405EA1" w:rsidP="00D628ED">
      <w:pPr>
        <w:ind w:firstLine="708"/>
        <w:jc w:val="both"/>
        <w:rPr>
          <w:b/>
          <w:sz w:val="28"/>
          <w:szCs w:val="28"/>
        </w:rPr>
      </w:pPr>
      <w:r w:rsidRPr="00CF06E2">
        <w:rPr>
          <w:sz w:val="28"/>
          <w:szCs w:val="28"/>
        </w:rPr>
        <w:t xml:space="preserve">- обращений от частных лиц </w:t>
      </w:r>
      <w:r w:rsidR="00EF086A">
        <w:rPr>
          <w:sz w:val="28"/>
          <w:szCs w:val="28"/>
        </w:rPr>
        <w:t>–</w:t>
      </w:r>
      <w:r w:rsidR="007E2124">
        <w:rPr>
          <w:b/>
          <w:sz w:val="28"/>
          <w:szCs w:val="28"/>
        </w:rPr>
        <w:t>2</w:t>
      </w:r>
      <w:r w:rsidR="00577B1B">
        <w:rPr>
          <w:b/>
          <w:sz w:val="28"/>
          <w:szCs w:val="28"/>
        </w:rPr>
        <w:t>7</w:t>
      </w:r>
      <w:r w:rsidRPr="00CF06E2">
        <w:rPr>
          <w:b/>
          <w:sz w:val="28"/>
          <w:szCs w:val="28"/>
        </w:rPr>
        <w:t>.</w:t>
      </w:r>
    </w:p>
    <w:p w:rsidR="00405EA1" w:rsidRPr="00CF06E2" w:rsidRDefault="00405EA1" w:rsidP="00405EA1">
      <w:pPr>
        <w:ind w:firstLine="708"/>
        <w:jc w:val="both"/>
        <w:rPr>
          <w:sz w:val="28"/>
          <w:szCs w:val="28"/>
        </w:rPr>
      </w:pPr>
      <w:r w:rsidRPr="00CF06E2">
        <w:rPr>
          <w:sz w:val="28"/>
          <w:szCs w:val="28"/>
        </w:rPr>
        <w:t>Благодарственных писем в адрес депутатов и помощников -</w:t>
      </w:r>
      <w:r w:rsidR="007E2124">
        <w:rPr>
          <w:b/>
          <w:sz w:val="28"/>
          <w:szCs w:val="28"/>
        </w:rPr>
        <w:t>16</w:t>
      </w:r>
      <w:r w:rsidRPr="00422AEC">
        <w:rPr>
          <w:b/>
          <w:sz w:val="28"/>
          <w:szCs w:val="28"/>
        </w:rPr>
        <w:t>.</w:t>
      </w:r>
    </w:p>
    <w:p w:rsidR="00405EA1" w:rsidRDefault="00405EA1" w:rsidP="00405EA1">
      <w:pPr>
        <w:ind w:firstLine="708"/>
        <w:jc w:val="both"/>
        <w:rPr>
          <w:sz w:val="28"/>
          <w:szCs w:val="28"/>
        </w:rPr>
      </w:pPr>
    </w:p>
    <w:p w:rsidR="00405EA1" w:rsidRPr="00CF06E2" w:rsidRDefault="00405EA1" w:rsidP="00405EA1"/>
    <w:p w:rsidR="00405EA1" w:rsidRDefault="00405EA1" w:rsidP="00405EA1">
      <w:pPr>
        <w:rPr>
          <w:sz w:val="28"/>
          <w:szCs w:val="28"/>
        </w:rPr>
      </w:pPr>
      <w:r>
        <w:rPr>
          <w:sz w:val="28"/>
          <w:szCs w:val="28"/>
        </w:rPr>
        <w:t>Содержание обращений: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405EA1" w:rsidRPr="000F0050" w:rsidTr="00943752">
        <w:trPr>
          <w:trHeight w:val="425"/>
        </w:trPr>
        <w:tc>
          <w:tcPr>
            <w:tcW w:w="648" w:type="dxa"/>
          </w:tcPr>
          <w:p w:rsidR="00405EA1" w:rsidRPr="000F0050" w:rsidRDefault="00405EA1" w:rsidP="00F159BD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37" w:type="dxa"/>
          </w:tcPr>
          <w:p w:rsidR="00405EA1" w:rsidRPr="000F0050" w:rsidRDefault="00405EA1" w:rsidP="00F159BD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405EA1" w:rsidRPr="000F0050" w:rsidRDefault="00405EA1" w:rsidP="00F159BD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405EA1" w:rsidRPr="000F0050" w:rsidRDefault="00405EA1" w:rsidP="00F159BD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Количество</w:t>
            </w:r>
          </w:p>
        </w:tc>
      </w:tr>
      <w:tr w:rsidR="00405EA1" w:rsidRPr="000F0050" w:rsidTr="00F159BD">
        <w:trPr>
          <w:trHeight w:val="865"/>
        </w:trPr>
        <w:tc>
          <w:tcPr>
            <w:tcW w:w="648" w:type="dxa"/>
          </w:tcPr>
          <w:p w:rsidR="00405EA1" w:rsidRPr="007A2CAF" w:rsidRDefault="002047DD" w:rsidP="00F15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405EA1" w:rsidRPr="000F0050" w:rsidRDefault="00911340" w:rsidP="00F159BD">
            <w:pPr>
              <w:jc w:val="center"/>
              <w:rPr>
                <w:sz w:val="28"/>
                <w:szCs w:val="28"/>
              </w:rPr>
            </w:pPr>
            <w:r>
              <w:t>О недостатках в работе организаций, магазинов, школ</w:t>
            </w:r>
          </w:p>
        </w:tc>
        <w:tc>
          <w:tcPr>
            <w:tcW w:w="2393" w:type="dxa"/>
          </w:tcPr>
          <w:p w:rsidR="00405EA1" w:rsidRPr="0094022E" w:rsidRDefault="007E2124" w:rsidP="008D018E">
            <w:pPr>
              <w:tabs>
                <w:tab w:val="center" w:pos="1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  <w:tc>
          <w:tcPr>
            <w:tcW w:w="2393" w:type="dxa"/>
          </w:tcPr>
          <w:p w:rsidR="00405EA1" w:rsidRPr="0094022E" w:rsidRDefault="007E2124" w:rsidP="00D94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05EA1" w:rsidRPr="000F0050" w:rsidTr="00832F44">
        <w:trPr>
          <w:trHeight w:val="615"/>
        </w:trPr>
        <w:tc>
          <w:tcPr>
            <w:tcW w:w="648" w:type="dxa"/>
          </w:tcPr>
          <w:p w:rsidR="00405EA1" w:rsidRPr="000F0050" w:rsidRDefault="002047DD" w:rsidP="00F15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37" w:type="dxa"/>
          </w:tcPr>
          <w:p w:rsidR="00911340" w:rsidRDefault="00911340" w:rsidP="00911340">
            <w:r>
              <w:t>О благоустройстве улиц, дворов (в т.ч., по ремонту асфальтового покрытия придомовых территорий, внутриквартальных дорог), о водоснабжении, газификации, электрификация</w:t>
            </w:r>
          </w:p>
          <w:p w:rsidR="00832F44" w:rsidRPr="008A3F14" w:rsidRDefault="00832F44" w:rsidP="00D94FD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05EA1" w:rsidRPr="000F0050" w:rsidRDefault="007E2124" w:rsidP="009B4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25</w:t>
            </w:r>
          </w:p>
        </w:tc>
        <w:tc>
          <w:tcPr>
            <w:tcW w:w="2393" w:type="dxa"/>
          </w:tcPr>
          <w:p w:rsidR="00405EA1" w:rsidRPr="008A3F14" w:rsidRDefault="009B48AA" w:rsidP="007E2124">
            <w:pPr>
              <w:tabs>
                <w:tab w:val="center" w:pos="1088"/>
                <w:tab w:val="right" w:pos="21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7E2124">
              <w:rPr>
                <w:sz w:val="28"/>
                <w:szCs w:val="28"/>
              </w:rPr>
              <w:t>8</w:t>
            </w:r>
          </w:p>
        </w:tc>
      </w:tr>
      <w:tr w:rsidR="00405EA1" w:rsidRPr="000F0050" w:rsidTr="00F159BD">
        <w:tc>
          <w:tcPr>
            <w:tcW w:w="648" w:type="dxa"/>
          </w:tcPr>
          <w:p w:rsidR="00405EA1" w:rsidRPr="000F0050" w:rsidRDefault="007E2124" w:rsidP="00F15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37" w:type="dxa"/>
          </w:tcPr>
          <w:p w:rsidR="00405EA1" w:rsidRPr="000F0050" w:rsidRDefault="00D94FD8" w:rsidP="00D94FD8">
            <w:pPr>
              <w:rPr>
                <w:sz w:val="28"/>
                <w:szCs w:val="28"/>
              </w:rPr>
            </w:pPr>
            <w:r>
              <w:t>О работе городского транспорта</w:t>
            </w:r>
          </w:p>
        </w:tc>
        <w:tc>
          <w:tcPr>
            <w:tcW w:w="2393" w:type="dxa"/>
          </w:tcPr>
          <w:p w:rsidR="00405EA1" w:rsidRPr="000F0050" w:rsidRDefault="007E2124" w:rsidP="008A3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2393" w:type="dxa"/>
          </w:tcPr>
          <w:p w:rsidR="00405EA1" w:rsidRPr="000F0050" w:rsidRDefault="007E2124" w:rsidP="008A3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2027" w:rsidRPr="000F0050" w:rsidTr="002047DD">
        <w:trPr>
          <w:trHeight w:val="6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27" w:rsidRPr="000F0050" w:rsidRDefault="007E2124" w:rsidP="00F15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DC" w:rsidRDefault="00FB3EDC" w:rsidP="00FB3EDC">
            <w:r>
              <w:t xml:space="preserve">О ремонте квартир, домов </w:t>
            </w:r>
          </w:p>
          <w:p w:rsidR="00502027" w:rsidRPr="00502027" w:rsidRDefault="00502027" w:rsidP="00502027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27" w:rsidRPr="000F0050" w:rsidRDefault="007E2124" w:rsidP="007E2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27" w:rsidRPr="00D94FD8" w:rsidRDefault="007E2124" w:rsidP="00FB3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47DD" w:rsidRPr="000F0050" w:rsidTr="00577B1B">
        <w:trPr>
          <w:trHeight w:val="3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D" w:rsidRDefault="007E2124" w:rsidP="00F15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1B" w:rsidRPr="00577B1B" w:rsidRDefault="00577B1B" w:rsidP="00577B1B">
            <w:r w:rsidRPr="00577B1B">
              <w:t>О предоставлении и замене жилой площади</w:t>
            </w:r>
          </w:p>
          <w:p w:rsidR="002047DD" w:rsidRPr="00FB3EDC" w:rsidRDefault="002047DD" w:rsidP="00FB3ED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DD" w:rsidRPr="00FB3EDC" w:rsidRDefault="007E2124" w:rsidP="007E2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1B" w:rsidRDefault="007E2124" w:rsidP="00577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2047DD" w:rsidRDefault="002047DD" w:rsidP="00577B1B">
            <w:pPr>
              <w:rPr>
                <w:sz w:val="28"/>
                <w:szCs w:val="28"/>
              </w:rPr>
            </w:pPr>
          </w:p>
        </w:tc>
      </w:tr>
      <w:tr w:rsidR="00577B1B" w:rsidRPr="000F0050" w:rsidTr="00502027">
        <w:trPr>
          <w:trHeight w:val="4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1B" w:rsidRDefault="007E2124" w:rsidP="00F15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1B" w:rsidRDefault="00577B1B" w:rsidP="00FB3EDC">
            <w:r>
              <w:t>По другим вопросам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1B" w:rsidRPr="00577B1B" w:rsidRDefault="007E2124" w:rsidP="00577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1B" w:rsidRPr="00577B1B" w:rsidRDefault="007E2124" w:rsidP="00577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405EA1" w:rsidRDefault="00405EA1" w:rsidP="00405EA1">
      <w:pPr>
        <w:ind w:right="-427"/>
      </w:pPr>
    </w:p>
    <w:p w:rsidR="009D6D89" w:rsidRPr="002F6CD3" w:rsidRDefault="009D6D89" w:rsidP="009D6D89">
      <w:pPr>
        <w:ind w:firstLine="708"/>
        <w:jc w:val="both"/>
        <w:rPr>
          <w:sz w:val="28"/>
          <w:szCs w:val="28"/>
        </w:rPr>
      </w:pPr>
      <w:r w:rsidRPr="009354AD">
        <w:rPr>
          <w:b/>
          <w:sz w:val="28"/>
          <w:szCs w:val="28"/>
        </w:rPr>
        <w:t xml:space="preserve">На контроле </w:t>
      </w:r>
      <w:r>
        <w:rPr>
          <w:b/>
          <w:sz w:val="28"/>
          <w:szCs w:val="28"/>
        </w:rPr>
        <w:t>–</w:t>
      </w:r>
      <w:r w:rsidR="007E2124">
        <w:rPr>
          <w:b/>
          <w:sz w:val="28"/>
          <w:szCs w:val="28"/>
        </w:rPr>
        <w:t>1</w:t>
      </w:r>
      <w:r w:rsidR="00577B1B">
        <w:rPr>
          <w:b/>
          <w:sz w:val="28"/>
          <w:szCs w:val="28"/>
        </w:rPr>
        <w:t>7</w:t>
      </w:r>
      <w:r w:rsidR="00F75B69">
        <w:rPr>
          <w:b/>
          <w:sz w:val="28"/>
          <w:szCs w:val="28"/>
        </w:rPr>
        <w:t xml:space="preserve"> </w:t>
      </w:r>
      <w:r w:rsidR="00F159BD">
        <w:rPr>
          <w:sz w:val="28"/>
          <w:szCs w:val="28"/>
        </w:rPr>
        <w:t>обращений</w:t>
      </w:r>
    </w:p>
    <w:p w:rsidR="009D6D89" w:rsidRPr="002F6CD3" w:rsidRDefault="009D6D89" w:rsidP="009D6D89">
      <w:pPr>
        <w:ind w:firstLine="708"/>
        <w:jc w:val="both"/>
        <w:rPr>
          <w:sz w:val="28"/>
          <w:szCs w:val="28"/>
        </w:rPr>
      </w:pPr>
      <w:r w:rsidRPr="009354AD">
        <w:rPr>
          <w:b/>
          <w:sz w:val="28"/>
          <w:szCs w:val="28"/>
        </w:rPr>
        <w:t xml:space="preserve">Ответы даны на </w:t>
      </w:r>
      <w:r>
        <w:rPr>
          <w:b/>
          <w:sz w:val="28"/>
          <w:szCs w:val="28"/>
        </w:rPr>
        <w:t>–</w:t>
      </w:r>
      <w:r w:rsidR="00F75B69">
        <w:rPr>
          <w:b/>
          <w:sz w:val="28"/>
          <w:szCs w:val="28"/>
        </w:rPr>
        <w:t xml:space="preserve"> </w:t>
      </w:r>
      <w:r w:rsidR="00B03C22">
        <w:rPr>
          <w:b/>
          <w:sz w:val="28"/>
          <w:szCs w:val="28"/>
        </w:rPr>
        <w:t>24</w:t>
      </w:r>
      <w:r w:rsidR="00F75B69">
        <w:rPr>
          <w:b/>
          <w:sz w:val="28"/>
          <w:szCs w:val="28"/>
        </w:rPr>
        <w:t xml:space="preserve"> </w:t>
      </w:r>
      <w:r w:rsidR="00B03C22">
        <w:rPr>
          <w:sz w:val="28"/>
          <w:szCs w:val="28"/>
        </w:rPr>
        <w:t>обращения</w:t>
      </w:r>
    </w:p>
    <w:p w:rsidR="006A1B73" w:rsidRDefault="006A1B73"/>
    <w:p w:rsidR="006A1B73" w:rsidRPr="006A1B73" w:rsidRDefault="006A1B73" w:rsidP="006A1B73"/>
    <w:p w:rsidR="006A1B73" w:rsidRPr="006A1B73" w:rsidRDefault="006A1B73" w:rsidP="006A1B73"/>
    <w:p w:rsidR="006A1B73" w:rsidRPr="006A1B73" w:rsidRDefault="006A1B73" w:rsidP="006A1B73"/>
    <w:p w:rsidR="006A1B73" w:rsidRPr="006A1B73" w:rsidRDefault="006A1B73" w:rsidP="006A1B73"/>
    <w:p w:rsidR="006A1B73" w:rsidRPr="006A1B73" w:rsidRDefault="006A1B73" w:rsidP="006A1B73"/>
    <w:p w:rsidR="006A1B73" w:rsidRPr="006A1B73" w:rsidRDefault="006A1B73" w:rsidP="006A1B73"/>
    <w:p w:rsidR="006A1B73" w:rsidRPr="006A1B73" w:rsidRDefault="006A1B73" w:rsidP="006A1B73"/>
    <w:p w:rsidR="006A1B73" w:rsidRPr="006A1B73" w:rsidRDefault="006A1B73" w:rsidP="006A1B73"/>
    <w:p w:rsidR="006A1B73" w:rsidRDefault="006A1B73" w:rsidP="006A1B73"/>
    <w:p w:rsidR="00E90CBE" w:rsidRPr="006A1B73" w:rsidRDefault="00E90CBE" w:rsidP="006A1B73">
      <w:pPr>
        <w:jc w:val="center"/>
      </w:pPr>
    </w:p>
    <w:sectPr w:rsidR="00E90CBE" w:rsidRPr="006A1B73" w:rsidSect="00A704D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A1"/>
    <w:rsid w:val="000102BD"/>
    <w:rsid w:val="00010F6A"/>
    <w:rsid w:val="00012104"/>
    <w:rsid w:val="0002697A"/>
    <w:rsid w:val="00037586"/>
    <w:rsid w:val="00041F74"/>
    <w:rsid w:val="0004439C"/>
    <w:rsid w:val="000821FC"/>
    <w:rsid w:val="00095720"/>
    <w:rsid w:val="000C36FE"/>
    <w:rsid w:val="00104A53"/>
    <w:rsid w:val="00104DC3"/>
    <w:rsid w:val="00157317"/>
    <w:rsid w:val="001A3BC8"/>
    <w:rsid w:val="001C1C60"/>
    <w:rsid w:val="001E58B0"/>
    <w:rsid w:val="002047DD"/>
    <w:rsid w:val="0025266A"/>
    <w:rsid w:val="002537F3"/>
    <w:rsid w:val="00263FC6"/>
    <w:rsid w:val="0027297A"/>
    <w:rsid w:val="002D69F0"/>
    <w:rsid w:val="002E6993"/>
    <w:rsid w:val="002E7B39"/>
    <w:rsid w:val="0038333D"/>
    <w:rsid w:val="00405EA1"/>
    <w:rsid w:val="004205A9"/>
    <w:rsid w:val="00422AEC"/>
    <w:rsid w:val="00423F06"/>
    <w:rsid w:val="00436369"/>
    <w:rsid w:val="00453763"/>
    <w:rsid w:val="00494791"/>
    <w:rsid w:val="004B2B54"/>
    <w:rsid w:val="004B7A83"/>
    <w:rsid w:val="004E14CC"/>
    <w:rsid w:val="004E450C"/>
    <w:rsid w:val="004F24A3"/>
    <w:rsid w:val="004F7952"/>
    <w:rsid w:val="00502027"/>
    <w:rsid w:val="005068B6"/>
    <w:rsid w:val="00514251"/>
    <w:rsid w:val="005223CB"/>
    <w:rsid w:val="00545FB0"/>
    <w:rsid w:val="005536D0"/>
    <w:rsid w:val="00577B1B"/>
    <w:rsid w:val="006A1B73"/>
    <w:rsid w:val="007064F0"/>
    <w:rsid w:val="0073318E"/>
    <w:rsid w:val="00753AC7"/>
    <w:rsid w:val="00755E27"/>
    <w:rsid w:val="0076661A"/>
    <w:rsid w:val="007838C1"/>
    <w:rsid w:val="00783EE1"/>
    <w:rsid w:val="007A2B66"/>
    <w:rsid w:val="007A7612"/>
    <w:rsid w:val="007C67B7"/>
    <w:rsid w:val="007E2124"/>
    <w:rsid w:val="007E6683"/>
    <w:rsid w:val="00812DBB"/>
    <w:rsid w:val="00832F44"/>
    <w:rsid w:val="0089439D"/>
    <w:rsid w:val="00894775"/>
    <w:rsid w:val="008A260C"/>
    <w:rsid w:val="008A36F8"/>
    <w:rsid w:val="008A3F14"/>
    <w:rsid w:val="008B4383"/>
    <w:rsid w:val="008D018E"/>
    <w:rsid w:val="008E4A0D"/>
    <w:rsid w:val="008F2005"/>
    <w:rsid w:val="00904123"/>
    <w:rsid w:val="00911340"/>
    <w:rsid w:val="009115E1"/>
    <w:rsid w:val="0094022E"/>
    <w:rsid w:val="00943752"/>
    <w:rsid w:val="009B48AA"/>
    <w:rsid w:val="009D0E4B"/>
    <w:rsid w:val="009D6D89"/>
    <w:rsid w:val="00A07693"/>
    <w:rsid w:val="00A543B7"/>
    <w:rsid w:val="00A704DC"/>
    <w:rsid w:val="00A87745"/>
    <w:rsid w:val="00AA14AD"/>
    <w:rsid w:val="00AE1968"/>
    <w:rsid w:val="00AE4A75"/>
    <w:rsid w:val="00B03C22"/>
    <w:rsid w:val="00B56A43"/>
    <w:rsid w:val="00BB692F"/>
    <w:rsid w:val="00BC4574"/>
    <w:rsid w:val="00C070A0"/>
    <w:rsid w:val="00C44DC0"/>
    <w:rsid w:val="00C927C9"/>
    <w:rsid w:val="00CC3668"/>
    <w:rsid w:val="00CC4C3C"/>
    <w:rsid w:val="00D628ED"/>
    <w:rsid w:val="00D843CD"/>
    <w:rsid w:val="00D84E60"/>
    <w:rsid w:val="00D94FD8"/>
    <w:rsid w:val="00DE6B7D"/>
    <w:rsid w:val="00E0663B"/>
    <w:rsid w:val="00E90CBE"/>
    <w:rsid w:val="00EA6DFB"/>
    <w:rsid w:val="00ED09F4"/>
    <w:rsid w:val="00EF086A"/>
    <w:rsid w:val="00F0608F"/>
    <w:rsid w:val="00F10175"/>
    <w:rsid w:val="00F159BD"/>
    <w:rsid w:val="00F2368E"/>
    <w:rsid w:val="00F45366"/>
    <w:rsid w:val="00F5052B"/>
    <w:rsid w:val="00F75B69"/>
    <w:rsid w:val="00F81A6E"/>
    <w:rsid w:val="00F96DD6"/>
    <w:rsid w:val="00FB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2EBDE-CDF9-4FE0-A2EE-ADFE885B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</dc:creator>
  <cp:keywords/>
  <dc:description/>
  <cp:lastModifiedBy>info2</cp:lastModifiedBy>
  <cp:revision>2</cp:revision>
  <cp:lastPrinted>2019-06-28T10:57:00Z</cp:lastPrinted>
  <dcterms:created xsi:type="dcterms:W3CDTF">2019-06-28T11:33:00Z</dcterms:created>
  <dcterms:modified xsi:type="dcterms:W3CDTF">2019-06-28T11:33:00Z</dcterms:modified>
</cp:coreProperties>
</file>